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2157" w14:textId="77777777" w:rsidR="005E210D" w:rsidRDefault="005E21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Pr="004B2567">
        <w:rPr>
          <w:noProof/>
        </w:rPr>
        <w:drawing>
          <wp:inline distT="0" distB="0" distL="0" distR="0" wp14:anchorId="74F1D42C" wp14:editId="138C7A25">
            <wp:extent cx="1009650" cy="984873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480" cy="99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A1FEC" w14:textId="5D3F5FDC" w:rsidR="00963C92" w:rsidRDefault="005E210D" w:rsidP="005E210D">
      <w:pPr>
        <w:jc w:val="center"/>
        <w:rPr>
          <w:sz w:val="40"/>
          <w:szCs w:val="40"/>
        </w:rPr>
      </w:pPr>
      <w:r w:rsidRPr="005E210D">
        <w:rPr>
          <w:sz w:val="40"/>
          <w:szCs w:val="40"/>
        </w:rPr>
        <w:t>Rundschreiben November 2023</w:t>
      </w:r>
    </w:p>
    <w:p w14:paraId="7554749F" w14:textId="24549949" w:rsidR="005E210D" w:rsidRDefault="005E210D" w:rsidP="005E210D">
      <w:pPr>
        <w:pStyle w:val="KeinLeerraum"/>
        <w:rPr>
          <w:sz w:val="28"/>
          <w:szCs w:val="28"/>
        </w:rPr>
      </w:pPr>
      <w:r w:rsidRPr="005E210D">
        <w:rPr>
          <w:sz w:val="28"/>
          <w:szCs w:val="28"/>
        </w:rPr>
        <w:t>Liebe Fischerinnen</w:t>
      </w:r>
      <w:r>
        <w:rPr>
          <w:sz w:val="28"/>
          <w:szCs w:val="28"/>
        </w:rPr>
        <w:t>,</w:t>
      </w:r>
    </w:p>
    <w:p w14:paraId="5C8946DB" w14:textId="5F3677B3" w:rsidR="005E210D" w:rsidRDefault="005E210D" w:rsidP="005E210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liebe Fischer,</w:t>
      </w:r>
    </w:p>
    <w:p w14:paraId="479B005E" w14:textId="2069F708" w:rsidR="005E210D" w:rsidRDefault="005E210D" w:rsidP="005E210D">
      <w:pPr>
        <w:pStyle w:val="KeinLeerraum"/>
        <w:rPr>
          <w:sz w:val="28"/>
          <w:szCs w:val="28"/>
        </w:rPr>
      </w:pPr>
    </w:p>
    <w:p w14:paraId="1C36C26E" w14:textId="1F232FA3" w:rsidR="005E210D" w:rsidRDefault="005E210D" w:rsidP="005E210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zum Jahresschluss möchten wir euch noch einige wichtige Informationen übermitteln.</w:t>
      </w:r>
    </w:p>
    <w:p w14:paraId="23E73CE9" w14:textId="43614A33" w:rsidR="005E210D" w:rsidRDefault="005E210D" w:rsidP="005E210D">
      <w:pPr>
        <w:pStyle w:val="KeinLeerrau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Unsere letzte </w:t>
      </w:r>
      <w:r w:rsidRPr="005E210D">
        <w:rPr>
          <w:b/>
          <w:bCs/>
          <w:sz w:val="28"/>
          <w:szCs w:val="28"/>
        </w:rPr>
        <w:t>Monatsversammlung</w:t>
      </w:r>
      <w:r>
        <w:rPr>
          <w:sz w:val="28"/>
          <w:szCs w:val="28"/>
        </w:rPr>
        <w:t xml:space="preserve"> in diesem Jahr findet am </w:t>
      </w:r>
      <w:r>
        <w:rPr>
          <w:sz w:val="28"/>
          <w:szCs w:val="28"/>
        </w:rPr>
        <w:br/>
      </w:r>
      <w:r w:rsidRPr="00CC5886">
        <w:rPr>
          <w:sz w:val="28"/>
          <w:szCs w:val="28"/>
          <w:u w:val="single"/>
        </w:rPr>
        <w:t>Freitag, den 24.</w:t>
      </w:r>
      <w:r w:rsidR="00CC5886">
        <w:rPr>
          <w:sz w:val="28"/>
          <w:szCs w:val="28"/>
          <w:u w:val="single"/>
        </w:rPr>
        <w:t xml:space="preserve"> </w:t>
      </w:r>
      <w:r w:rsidRPr="00CC5886">
        <w:rPr>
          <w:sz w:val="28"/>
          <w:szCs w:val="28"/>
          <w:u w:val="single"/>
        </w:rPr>
        <w:t>November</w:t>
      </w:r>
      <w:r>
        <w:rPr>
          <w:sz w:val="28"/>
          <w:szCs w:val="28"/>
        </w:rPr>
        <w:t xml:space="preserve"> im Adolf-Hölzel-Haus statt.</w:t>
      </w:r>
    </w:p>
    <w:p w14:paraId="28BE1DD1" w14:textId="4335BFDC" w:rsidR="005E210D" w:rsidRDefault="005E210D" w:rsidP="00E96241">
      <w:pPr>
        <w:pStyle w:val="KeinLeerraum"/>
        <w:ind w:firstLine="502"/>
        <w:rPr>
          <w:sz w:val="28"/>
          <w:szCs w:val="28"/>
        </w:rPr>
      </w:pPr>
      <w:r>
        <w:rPr>
          <w:sz w:val="28"/>
          <w:szCs w:val="28"/>
        </w:rPr>
        <w:t>Beginn ist um 19.30 Uhr.</w:t>
      </w:r>
    </w:p>
    <w:p w14:paraId="15F56679" w14:textId="5EAD5DFB" w:rsidR="005E210D" w:rsidRDefault="00ED06A4" w:rsidP="005E210D">
      <w:pPr>
        <w:pStyle w:val="KeinLeerraum"/>
        <w:numPr>
          <w:ilvl w:val="0"/>
          <w:numId w:val="1"/>
        </w:numPr>
        <w:rPr>
          <w:sz w:val="28"/>
          <w:szCs w:val="28"/>
        </w:rPr>
      </w:pPr>
      <w:r w:rsidRPr="00520740">
        <w:rPr>
          <w:sz w:val="28"/>
          <w:szCs w:val="28"/>
        </w:rPr>
        <w:t>Der Verein konnte ab nächstem Jahr eine neues Gewässer anpachten.</w:t>
      </w:r>
      <w:r w:rsidRPr="00520740">
        <w:rPr>
          <w:sz w:val="28"/>
          <w:szCs w:val="28"/>
        </w:rPr>
        <w:br/>
        <w:t>Es ist ein ca. 2ha großer Weiher nahe Bergkirchen mit einer Wassertiefe</w:t>
      </w:r>
      <w:r w:rsidRPr="00520740">
        <w:rPr>
          <w:sz w:val="28"/>
          <w:szCs w:val="28"/>
        </w:rPr>
        <w:br/>
        <w:t xml:space="preserve">von etwa 4 – 4,5 m. Das Gewässer wurde in diesem Jahr fertig ausgebaggert und der Fischbestand muss mit entsprechendem Initialbesatz erst langsam aufgebaut werden. Die Befischung ist ab </w:t>
      </w:r>
      <w:r w:rsidRPr="00520740">
        <w:rPr>
          <w:sz w:val="28"/>
          <w:szCs w:val="28"/>
        </w:rPr>
        <w:br/>
        <w:t xml:space="preserve">April 2024 möglich. </w:t>
      </w:r>
      <w:r w:rsidR="00520740">
        <w:rPr>
          <w:sz w:val="28"/>
          <w:szCs w:val="28"/>
        </w:rPr>
        <w:t>Wir bitten um Rücksichtnahme bei der Begehung des Weihers auf die vor kurzem fertig gestellte Bepflanzung mit Büschen und Bäumen. Weitere Informationen auf der Jahreshauptversammlung 2024.</w:t>
      </w:r>
    </w:p>
    <w:p w14:paraId="3BFB3F59" w14:textId="7A1D8C15" w:rsidR="00E96241" w:rsidRDefault="00E96241" w:rsidP="005E210D">
      <w:pPr>
        <w:pStyle w:val="KeinLeerrau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Termine – Termine </w:t>
      </w:r>
    </w:p>
    <w:p w14:paraId="3C2EB805" w14:textId="27DCBF49" w:rsidR="00520740" w:rsidRPr="00E96241" w:rsidRDefault="00520740" w:rsidP="00E96241">
      <w:pPr>
        <w:pStyle w:val="KeinLeerraum"/>
        <w:ind w:left="142" w:firstLine="360"/>
        <w:rPr>
          <w:b/>
          <w:bCs/>
          <w:sz w:val="28"/>
          <w:szCs w:val="28"/>
        </w:rPr>
      </w:pPr>
      <w:r w:rsidRPr="00E96241">
        <w:rPr>
          <w:b/>
          <w:bCs/>
          <w:sz w:val="28"/>
          <w:szCs w:val="28"/>
        </w:rPr>
        <w:t xml:space="preserve">31.Dezember </w:t>
      </w:r>
      <w:r w:rsidR="00E96241">
        <w:rPr>
          <w:b/>
          <w:bCs/>
          <w:sz w:val="28"/>
          <w:szCs w:val="28"/>
        </w:rPr>
        <w:t>2023</w:t>
      </w:r>
    </w:p>
    <w:p w14:paraId="29ADE5C0" w14:textId="75192F43" w:rsidR="00520740" w:rsidRDefault="00520740" w:rsidP="00E96241">
      <w:pPr>
        <w:pStyle w:val="KeinLeerraum"/>
        <w:ind w:firstLine="502"/>
        <w:rPr>
          <w:sz w:val="28"/>
          <w:szCs w:val="28"/>
        </w:rPr>
      </w:pPr>
      <w:r>
        <w:rPr>
          <w:sz w:val="28"/>
          <w:szCs w:val="28"/>
        </w:rPr>
        <w:t>Letzter Abgabetermin für die Fangbücher an</w:t>
      </w:r>
    </w:p>
    <w:p w14:paraId="6237033E" w14:textId="7E896DAE" w:rsidR="00520740" w:rsidRDefault="00520740" w:rsidP="00520740">
      <w:pPr>
        <w:pStyle w:val="KeinLeerraum"/>
        <w:ind w:left="720"/>
        <w:rPr>
          <w:sz w:val="28"/>
          <w:szCs w:val="28"/>
        </w:rPr>
      </w:pPr>
      <w:r>
        <w:rPr>
          <w:sz w:val="28"/>
          <w:szCs w:val="28"/>
        </w:rPr>
        <w:tab/>
        <w:t>Gerhard Schwerz</w:t>
      </w:r>
    </w:p>
    <w:p w14:paraId="7941994E" w14:textId="1AC77216" w:rsidR="00520740" w:rsidRDefault="00520740" w:rsidP="00520740">
      <w:pPr>
        <w:pStyle w:val="KeinLeerraum"/>
        <w:ind w:left="720"/>
        <w:rPr>
          <w:sz w:val="28"/>
          <w:szCs w:val="28"/>
        </w:rPr>
      </w:pPr>
      <w:r>
        <w:rPr>
          <w:sz w:val="28"/>
          <w:szCs w:val="28"/>
        </w:rPr>
        <w:tab/>
        <w:t>Lessingstr. 12</w:t>
      </w:r>
    </w:p>
    <w:p w14:paraId="70706B30" w14:textId="5F2B68F4" w:rsidR="00520740" w:rsidRDefault="00520740" w:rsidP="00520740">
      <w:pPr>
        <w:pStyle w:val="KeinLeerraum"/>
        <w:ind w:left="720"/>
        <w:rPr>
          <w:sz w:val="28"/>
          <w:szCs w:val="28"/>
        </w:rPr>
      </w:pPr>
      <w:r>
        <w:rPr>
          <w:sz w:val="28"/>
          <w:szCs w:val="28"/>
        </w:rPr>
        <w:tab/>
        <w:t>85221 Dachau</w:t>
      </w:r>
    </w:p>
    <w:p w14:paraId="1F66448A" w14:textId="31602B30" w:rsidR="00520740" w:rsidRDefault="00520740" w:rsidP="00520740">
      <w:pPr>
        <w:pStyle w:val="KeinLeerraum"/>
        <w:ind w:left="720"/>
        <w:rPr>
          <w:sz w:val="28"/>
          <w:szCs w:val="28"/>
        </w:rPr>
      </w:pPr>
    </w:p>
    <w:p w14:paraId="5165AE19" w14:textId="5A940713" w:rsidR="00520740" w:rsidRDefault="00E96241" w:rsidP="00520740">
      <w:pPr>
        <w:pStyle w:val="KeinLeerraum"/>
        <w:ind w:left="720"/>
        <w:rPr>
          <w:sz w:val="28"/>
          <w:szCs w:val="28"/>
        </w:rPr>
      </w:pPr>
      <w:r>
        <w:rPr>
          <w:sz w:val="28"/>
          <w:szCs w:val="28"/>
        </w:rPr>
        <w:t>sowie Abgabeschluss für Änderungen des Mitgliedsstatus</w:t>
      </w:r>
      <w:r>
        <w:rPr>
          <w:sz w:val="28"/>
          <w:szCs w:val="28"/>
        </w:rPr>
        <w:br/>
        <w:t xml:space="preserve"> (Aktiv, Passiv, Austritt).</w:t>
      </w:r>
    </w:p>
    <w:p w14:paraId="7BE05112" w14:textId="67931254" w:rsidR="00E96241" w:rsidRDefault="00E96241" w:rsidP="00520740">
      <w:pPr>
        <w:pStyle w:val="KeinLeerraum"/>
        <w:ind w:left="720"/>
        <w:rPr>
          <w:sz w:val="28"/>
          <w:szCs w:val="28"/>
        </w:rPr>
      </w:pPr>
    </w:p>
    <w:p w14:paraId="103304D9" w14:textId="50E04C36" w:rsidR="00E96241" w:rsidRDefault="00E96241" w:rsidP="00520740">
      <w:pPr>
        <w:pStyle w:val="KeinLeerraum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Wir bitten außerdem um Mitteilung über Änderungen von </w:t>
      </w:r>
      <w:r>
        <w:rPr>
          <w:sz w:val="28"/>
          <w:szCs w:val="28"/>
        </w:rPr>
        <w:br/>
        <w:t>Wohnadressen, Mail-Adressen und Kontoverbindungen an</w:t>
      </w:r>
    </w:p>
    <w:p w14:paraId="47D88CDB" w14:textId="3C76E82C" w:rsidR="00E96241" w:rsidRDefault="00E96241" w:rsidP="00520740">
      <w:pPr>
        <w:pStyle w:val="KeinLeerraum"/>
        <w:ind w:left="720"/>
        <w:rPr>
          <w:sz w:val="28"/>
          <w:szCs w:val="28"/>
        </w:rPr>
      </w:pPr>
      <w:r>
        <w:rPr>
          <w:sz w:val="28"/>
          <w:szCs w:val="28"/>
        </w:rPr>
        <w:t>egnerhorst1@gmail.com</w:t>
      </w:r>
    </w:p>
    <w:p w14:paraId="05159570" w14:textId="2812A6C1" w:rsidR="00E96241" w:rsidRDefault="00E96241" w:rsidP="00520740">
      <w:pPr>
        <w:pStyle w:val="KeinLeerraum"/>
        <w:ind w:left="720"/>
        <w:rPr>
          <w:sz w:val="28"/>
          <w:szCs w:val="28"/>
        </w:rPr>
      </w:pPr>
    </w:p>
    <w:p w14:paraId="6E941560" w14:textId="5AA31E4C" w:rsidR="00E96241" w:rsidRDefault="00E96241" w:rsidP="00520740">
      <w:pPr>
        <w:pStyle w:val="KeinLeerraum"/>
        <w:ind w:left="720"/>
        <w:rPr>
          <w:sz w:val="28"/>
          <w:szCs w:val="28"/>
        </w:rPr>
      </w:pPr>
    </w:p>
    <w:p w14:paraId="3ECE2E17" w14:textId="58FC587C" w:rsidR="00E96241" w:rsidRDefault="00E96241" w:rsidP="00520740">
      <w:pPr>
        <w:pStyle w:val="KeinLeerraum"/>
        <w:ind w:left="720"/>
        <w:rPr>
          <w:sz w:val="28"/>
          <w:szCs w:val="28"/>
        </w:rPr>
      </w:pPr>
      <w:r>
        <w:rPr>
          <w:sz w:val="28"/>
          <w:szCs w:val="28"/>
        </w:rPr>
        <w:t>Ein gesundes neues Jahr</w:t>
      </w:r>
    </w:p>
    <w:p w14:paraId="63DB7100" w14:textId="7836B2B4" w:rsidR="00CC5886" w:rsidRDefault="00CC5886" w:rsidP="00520740">
      <w:pPr>
        <w:pStyle w:val="KeinLeerraum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und Petri Heil</w:t>
      </w:r>
    </w:p>
    <w:p w14:paraId="65729701" w14:textId="7817E5B0" w:rsidR="00CC5886" w:rsidRDefault="00CC5886" w:rsidP="00520740">
      <w:pPr>
        <w:pStyle w:val="KeinLeerraum"/>
        <w:ind w:left="720"/>
        <w:rPr>
          <w:sz w:val="28"/>
          <w:szCs w:val="28"/>
        </w:rPr>
      </w:pPr>
    </w:p>
    <w:p w14:paraId="47D39975" w14:textId="3DD87BB5" w:rsidR="00CC5886" w:rsidRDefault="00CC5886" w:rsidP="00520740">
      <w:pPr>
        <w:pStyle w:val="KeinLeerraum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Die Vorstandschaft</w:t>
      </w:r>
    </w:p>
    <w:p w14:paraId="41DC9B07" w14:textId="77777777" w:rsidR="00E96241" w:rsidRPr="00520740" w:rsidRDefault="00E96241" w:rsidP="00520740">
      <w:pPr>
        <w:pStyle w:val="KeinLeerraum"/>
        <w:ind w:left="720"/>
        <w:rPr>
          <w:sz w:val="28"/>
          <w:szCs w:val="28"/>
        </w:rPr>
      </w:pPr>
    </w:p>
    <w:sectPr w:rsidR="00E96241" w:rsidRPr="00520740" w:rsidSect="005E210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C1154"/>
    <w:multiLevelType w:val="hybridMultilevel"/>
    <w:tmpl w:val="3B523498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0D"/>
    <w:rsid w:val="001F533B"/>
    <w:rsid w:val="00520740"/>
    <w:rsid w:val="005E210D"/>
    <w:rsid w:val="00963C92"/>
    <w:rsid w:val="00BC701A"/>
    <w:rsid w:val="00CC5886"/>
    <w:rsid w:val="00E96241"/>
    <w:rsid w:val="00ED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557F"/>
  <w15:chartTrackingRefBased/>
  <w15:docId w15:val="{D1BD043A-BC8A-4F42-AB37-51B802BF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E2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egnerhorst1@gmail.com</dc:creator>
  <cp:keywords/>
  <dc:description/>
  <cp:lastModifiedBy>egnerhorst1@gmail.com</cp:lastModifiedBy>
  <cp:revision>1</cp:revision>
  <dcterms:created xsi:type="dcterms:W3CDTF">2023-11-09T11:21:00Z</dcterms:created>
  <dcterms:modified xsi:type="dcterms:W3CDTF">2023-11-09T12:05:00Z</dcterms:modified>
</cp:coreProperties>
</file>